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DC4100" w:rsidP="00DC4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MALTA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81378"/>
    <w:rsid w:val="00CC543D"/>
    <w:rsid w:val="00DC4100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2019-04-24T12:05:00Z</dcterms:modified>
</cp:coreProperties>
</file>